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8E1D3" w14:textId="4FE3C8A4" w:rsidR="000F6635" w:rsidRPr="00444BB7" w:rsidRDefault="00A41915" w:rsidP="000F6635">
      <w:pPr>
        <w:jc w:val="center"/>
        <w:rPr>
          <w:b/>
          <w:i/>
          <w:sz w:val="56"/>
          <w:szCs w:val="56"/>
          <w:lang w:val="ru-RU"/>
        </w:rPr>
      </w:pPr>
      <w:r w:rsidRPr="00444BB7">
        <w:rPr>
          <w:noProof/>
          <w:sz w:val="56"/>
          <w:szCs w:val="56"/>
          <w:lang w:val="fr-BE" w:eastAsia="fr-BE"/>
        </w:rPr>
        <w:drawing>
          <wp:anchor distT="0" distB="0" distL="114300" distR="114300" simplePos="0" relativeHeight="251657728" behindDoc="0" locked="0" layoutInCell="1" allowOverlap="1" wp14:anchorId="2DEAA704" wp14:editId="34DAFB34">
            <wp:simplePos x="0" y="0"/>
            <wp:positionH relativeFrom="column">
              <wp:posOffset>-505460</wp:posOffset>
            </wp:positionH>
            <wp:positionV relativeFrom="paragraph">
              <wp:posOffset>-211455</wp:posOffset>
            </wp:positionV>
            <wp:extent cx="1927225" cy="1378585"/>
            <wp:effectExtent l="0" t="0" r="3175" b="0"/>
            <wp:wrapSquare wrapText="bothSides"/>
            <wp:docPr id="2" name="Image 2" descr="C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3785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635" w:rsidRPr="00444BB7">
        <w:rPr>
          <w:b/>
          <w:i/>
          <w:sz w:val="56"/>
          <w:szCs w:val="56"/>
          <w:lang w:val="ru-RU"/>
        </w:rPr>
        <w:t>F. C. V. F. B.</w:t>
      </w:r>
    </w:p>
    <w:p w14:paraId="396C2A07" w14:textId="0BDFDE98" w:rsidR="000F6635" w:rsidRPr="00444BB7" w:rsidRDefault="000F6635" w:rsidP="000F6635">
      <w:pPr>
        <w:jc w:val="center"/>
        <w:rPr>
          <w:i/>
          <w:sz w:val="32"/>
          <w:szCs w:val="32"/>
          <w:lang w:val="ru-RU"/>
        </w:rPr>
      </w:pPr>
      <w:r w:rsidRPr="00444BB7">
        <w:rPr>
          <w:i/>
          <w:sz w:val="32"/>
          <w:szCs w:val="32"/>
          <w:lang w:val="ru-RU"/>
        </w:rPr>
        <w:t>Fédération des Cinéastes et Vidéastes Francophones de Belgique a.s.b.l.</w:t>
      </w:r>
    </w:p>
    <w:p w14:paraId="0595283C" w14:textId="77777777" w:rsidR="000F6635" w:rsidRPr="00444BB7" w:rsidRDefault="000F6635" w:rsidP="000F6635">
      <w:pPr>
        <w:rPr>
          <w:i/>
          <w:sz w:val="32"/>
          <w:lang w:val="ru-RU"/>
        </w:rPr>
      </w:pPr>
    </w:p>
    <w:p w14:paraId="4E5D5D0E" w14:textId="77777777" w:rsidR="003C4029" w:rsidRDefault="003C4029">
      <w:pPr>
        <w:rPr>
          <w:i/>
          <w:sz w:val="32"/>
        </w:rPr>
      </w:pPr>
    </w:p>
    <w:p w14:paraId="02440E77" w14:textId="77777777" w:rsidR="000F6635" w:rsidRPr="003C4029" w:rsidRDefault="000F6635">
      <w:pPr>
        <w:rPr>
          <w:rFonts w:ascii="Euphemia UCAS Italic" w:hAnsi="Euphemia UCAS Italic"/>
          <w:sz w:val="28"/>
          <w:szCs w:val="28"/>
        </w:rPr>
      </w:pPr>
      <w:proofErr w:type="spellStart"/>
      <w:r w:rsidRPr="003C4029">
        <w:rPr>
          <w:rFonts w:ascii="Euphemia UCAS Italic" w:hAnsi="Euphemia UCAS Italic"/>
          <w:sz w:val="28"/>
          <w:szCs w:val="28"/>
        </w:rPr>
        <w:t>Chèr</w:t>
      </w:r>
      <w:proofErr w:type="spellEnd"/>
      <w:r w:rsidRPr="003C4029">
        <w:rPr>
          <w:rFonts w:ascii="Euphemia UCAS Italic" w:hAnsi="Euphemia UCAS Italic"/>
          <w:sz w:val="28"/>
          <w:szCs w:val="28"/>
        </w:rPr>
        <w:t>(e) ami(e),</w:t>
      </w:r>
    </w:p>
    <w:p w14:paraId="07EBA395" w14:textId="77777777" w:rsidR="000F6635" w:rsidRPr="003C4029" w:rsidRDefault="000F6635">
      <w:pPr>
        <w:rPr>
          <w:rFonts w:ascii="Euphemia UCAS Italic" w:hAnsi="Euphemia UCAS Italic"/>
          <w:sz w:val="28"/>
          <w:szCs w:val="28"/>
        </w:rPr>
      </w:pPr>
    </w:p>
    <w:p w14:paraId="75EF2F05" w14:textId="77777777" w:rsidR="000F6635" w:rsidRPr="003C4029" w:rsidRDefault="000F6635">
      <w:pPr>
        <w:rPr>
          <w:rFonts w:ascii="Euphemia UCAS Italic" w:hAnsi="Euphemia UCAS Italic"/>
          <w:sz w:val="28"/>
          <w:szCs w:val="28"/>
        </w:rPr>
      </w:pPr>
    </w:p>
    <w:p w14:paraId="46F39355" w14:textId="1B1AB4A1" w:rsidR="00A41915" w:rsidRPr="003C4029" w:rsidRDefault="000F6635" w:rsidP="00A41915">
      <w:pPr>
        <w:spacing w:line="360" w:lineRule="auto"/>
        <w:rPr>
          <w:rFonts w:ascii="Euphemia UCAS" w:hAnsi="Euphemia UCAS" w:cs="Euphemia UCAS"/>
          <w:i/>
          <w:sz w:val="28"/>
          <w:szCs w:val="28"/>
          <w:lang w:val="fr-BE" w:eastAsia="fr-FR"/>
        </w:rPr>
      </w:pPr>
      <w:r w:rsidRPr="00444BB7">
        <w:rPr>
          <w:rFonts w:ascii="Euphemia UCAS Italic" w:hAnsi="Euphemia UCAS Italic"/>
          <w:sz w:val="28"/>
          <w:szCs w:val="28"/>
          <w:lang w:val="fr-BE" w:eastAsia="ja-JP"/>
        </w:rPr>
        <w:t>La FCVFB a le plaisir de vous inviter au gala de son 4</w:t>
      </w:r>
      <w:r w:rsidR="003C4029" w:rsidRPr="00444BB7">
        <w:rPr>
          <w:rFonts w:ascii="Euphemia UCAS Italic" w:hAnsi="Euphemia UCAS Italic"/>
          <w:sz w:val="28"/>
          <w:szCs w:val="28"/>
          <w:lang w:val="fr-BE" w:eastAsia="ja-JP"/>
        </w:rPr>
        <w:t>6</w:t>
      </w:r>
      <w:r w:rsidRPr="00444BB7">
        <w:rPr>
          <w:rFonts w:ascii="Euphemia UCAS Italic" w:hAnsi="Euphemia UCAS Italic"/>
          <w:sz w:val="28"/>
          <w:szCs w:val="28"/>
          <w:lang w:val="fr-BE" w:eastAsia="ja-JP"/>
        </w:rPr>
        <w:t xml:space="preserve">ème Festival de vidéo non professionnelle, le </w:t>
      </w:r>
      <w:r w:rsidR="003C4029" w:rsidRPr="00444BB7">
        <w:rPr>
          <w:rFonts w:ascii="Euphemia UCAS Italic" w:hAnsi="Euphemia UCAS Italic"/>
          <w:sz w:val="28"/>
          <w:szCs w:val="28"/>
          <w:lang w:val="fr-BE" w:eastAsia="ja-JP"/>
        </w:rPr>
        <w:t>29 Avril 2018  Maison Communale de Waterloo s</w:t>
      </w:r>
      <w:r w:rsidR="00340F04" w:rsidRPr="00444BB7">
        <w:rPr>
          <w:rFonts w:ascii="Euphemia UCAS Italic" w:hAnsi="Euphemia UCAS Italic"/>
          <w:sz w:val="28"/>
          <w:szCs w:val="28"/>
          <w:lang w:val="fr-BE" w:eastAsia="ja-JP"/>
        </w:rPr>
        <w:t xml:space="preserve">alle Jules </w:t>
      </w:r>
      <w:proofErr w:type="spellStart"/>
      <w:r w:rsidR="00340F04" w:rsidRPr="00444BB7">
        <w:rPr>
          <w:rFonts w:ascii="Euphemia UCAS Italic" w:hAnsi="Euphemia UCAS Italic"/>
          <w:sz w:val="28"/>
          <w:szCs w:val="28"/>
          <w:lang w:val="fr-BE" w:eastAsia="ja-JP"/>
        </w:rPr>
        <w:t>Bastin</w:t>
      </w:r>
      <w:proofErr w:type="spellEnd"/>
      <w:r w:rsidR="00340F04" w:rsidRPr="00444BB7">
        <w:rPr>
          <w:rFonts w:ascii="Euphemia UCAS Italic" w:hAnsi="Euphemia UCAS Italic"/>
          <w:sz w:val="28"/>
          <w:szCs w:val="28"/>
          <w:lang w:val="fr-BE" w:eastAsia="ja-JP"/>
        </w:rPr>
        <w:t xml:space="preserve"> </w:t>
      </w:r>
      <w:r w:rsidR="003C4029" w:rsidRPr="00444BB7">
        <w:rPr>
          <w:rFonts w:ascii="Euphemia UCAS Italic" w:hAnsi="Euphemia UCAS Italic"/>
          <w:sz w:val="28"/>
          <w:szCs w:val="28"/>
          <w:lang w:val="fr-BE" w:eastAsia="ja-JP"/>
        </w:rPr>
        <w:t>28</w:t>
      </w:r>
      <w:r w:rsidR="00340F04" w:rsidRPr="00444BB7">
        <w:rPr>
          <w:rFonts w:ascii="Euphemia UCAS Italic" w:hAnsi="Euphemia UCAS Italic"/>
          <w:sz w:val="28"/>
          <w:szCs w:val="28"/>
          <w:lang w:val="fr-BE" w:eastAsia="ja-JP"/>
        </w:rPr>
        <w:t xml:space="preserve"> </w:t>
      </w:r>
      <w:r w:rsidR="003C4029">
        <w:rPr>
          <w:rFonts w:ascii="Euphemia UCAS" w:hAnsi="Euphemia UCAS" w:cs="Euphemia UCAS"/>
          <w:bCs/>
          <w:i/>
          <w:color w:val="222222"/>
          <w:sz w:val="28"/>
          <w:szCs w:val="28"/>
          <w:lang w:val="fr-BE" w:eastAsia="fr-FR"/>
        </w:rPr>
        <w:t>Rue François Libert,</w:t>
      </w:r>
      <w:r w:rsidR="00A41915" w:rsidRPr="003C4029">
        <w:rPr>
          <w:rFonts w:ascii="Euphemia UCAS" w:hAnsi="Euphemia UCAS" w:cs="Euphemia UCAS"/>
          <w:bCs/>
          <w:i/>
          <w:color w:val="222222"/>
          <w:sz w:val="28"/>
          <w:szCs w:val="28"/>
          <w:lang w:val="fr-BE" w:eastAsia="fr-FR"/>
        </w:rPr>
        <w:t xml:space="preserve"> </w:t>
      </w:r>
      <w:r w:rsidR="003C4029">
        <w:rPr>
          <w:rFonts w:ascii="Euphemia UCAS" w:hAnsi="Euphemia UCAS" w:cs="Euphemia UCAS"/>
          <w:bCs/>
          <w:i/>
          <w:color w:val="222222"/>
          <w:sz w:val="28"/>
          <w:szCs w:val="28"/>
          <w:lang w:val="fr-BE" w:eastAsia="fr-FR"/>
        </w:rPr>
        <w:t xml:space="preserve">à  </w:t>
      </w:r>
      <w:r w:rsidR="00A41915" w:rsidRPr="003C4029">
        <w:rPr>
          <w:rFonts w:ascii="Euphemia UCAS" w:hAnsi="Euphemia UCAS" w:cs="Euphemia UCAS"/>
          <w:bCs/>
          <w:i/>
          <w:color w:val="222222"/>
          <w:sz w:val="28"/>
          <w:szCs w:val="28"/>
          <w:lang w:val="fr-BE" w:eastAsia="fr-FR"/>
        </w:rPr>
        <w:t>Waterloo</w:t>
      </w:r>
    </w:p>
    <w:p w14:paraId="36C636AD" w14:textId="751BA55B" w:rsidR="000F6635" w:rsidRPr="00444BB7" w:rsidRDefault="000F6635" w:rsidP="000F663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Euphemia UCAS Italic" w:hAnsi="Euphemia UCAS Italic"/>
          <w:sz w:val="28"/>
          <w:szCs w:val="28"/>
          <w:lang w:val="fr-BE" w:eastAsia="ja-JP"/>
        </w:rPr>
      </w:pPr>
      <w:r w:rsidRPr="00444BB7">
        <w:rPr>
          <w:rFonts w:ascii="Euphemia UCAS Italic" w:hAnsi="Euphemia UCAS Italic"/>
          <w:sz w:val="28"/>
          <w:szCs w:val="28"/>
          <w:lang w:val="fr-BE" w:eastAsia="ja-JP"/>
        </w:rPr>
        <w:t>Vous pourrez y découvrir les meilleures réalisations de nos mem</w:t>
      </w:r>
      <w:r w:rsidR="00340F04" w:rsidRPr="00444BB7">
        <w:rPr>
          <w:rFonts w:ascii="Euphemia UCAS Italic" w:hAnsi="Euphemia UCAS Italic"/>
          <w:sz w:val="28"/>
          <w:szCs w:val="28"/>
          <w:lang w:val="fr-BE" w:eastAsia="ja-JP"/>
        </w:rPr>
        <w:t>bres. La séance débutera à 14h15</w:t>
      </w:r>
      <w:r w:rsidRPr="00444BB7">
        <w:rPr>
          <w:rFonts w:ascii="Euphemia UCAS Italic" w:hAnsi="Euphemia UCAS Italic"/>
          <w:sz w:val="28"/>
          <w:szCs w:val="28"/>
          <w:lang w:val="fr-BE" w:eastAsia="ja-JP"/>
        </w:rPr>
        <w:t xml:space="preserve">. </w:t>
      </w:r>
      <w:r w:rsidRPr="00444BB7">
        <w:rPr>
          <w:rFonts w:ascii="Euphemia UCAS Italic" w:hAnsi="Euphemia UCAS Italic"/>
          <w:b/>
          <w:sz w:val="28"/>
          <w:szCs w:val="28"/>
          <w:lang w:val="fr-BE" w:eastAsia="ja-JP"/>
        </w:rPr>
        <w:t xml:space="preserve"> </w:t>
      </w:r>
      <w:r w:rsidR="003C4029" w:rsidRPr="00444BB7">
        <w:rPr>
          <w:rFonts w:ascii="Euphemia UCAS Italic" w:hAnsi="Euphemia UCAS Italic"/>
          <w:sz w:val="28"/>
          <w:szCs w:val="28"/>
          <w:lang w:val="fr-BE" w:eastAsia="ja-JP"/>
        </w:rPr>
        <w:t>Une pause est prévue de 15h45 à 16h15</w:t>
      </w:r>
      <w:r w:rsidR="00340F04" w:rsidRPr="00444BB7">
        <w:rPr>
          <w:rFonts w:ascii="Euphemia UCAS Italic" w:hAnsi="Euphemia UCAS Italic"/>
          <w:sz w:val="28"/>
          <w:szCs w:val="28"/>
          <w:lang w:val="fr-BE" w:eastAsia="ja-JP"/>
        </w:rPr>
        <w:t xml:space="preserve"> pour commodité d’usage</w:t>
      </w:r>
      <w:r w:rsidRPr="00444BB7">
        <w:rPr>
          <w:rFonts w:ascii="Euphemia UCAS Italic" w:hAnsi="Euphemia UCAS Italic"/>
          <w:sz w:val="28"/>
          <w:szCs w:val="28"/>
          <w:lang w:val="fr-BE" w:eastAsia="ja-JP"/>
        </w:rPr>
        <w:t>.</w:t>
      </w:r>
    </w:p>
    <w:p w14:paraId="6D2C5DA4" w14:textId="1E8AE5B9" w:rsidR="00340F04" w:rsidRPr="00444BB7" w:rsidRDefault="000F6635" w:rsidP="000F663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Euphemia UCAS Italic" w:hAnsi="Euphemia UCAS Italic"/>
          <w:sz w:val="28"/>
          <w:szCs w:val="28"/>
          <w:lang w:val="fr-BE" w:eastAsia="ja-JP"/>
        </w:rPr>
      </w:pPr>
      <w:r w:rsidRPr="00444BB7">
        <w:rPr>
          <w:rFonts w:ascii="Euphemia UCAS Italic" w:hAnsi="Euphemia UCAS Italic"/>
          <w:sz w:val="28"/>
          <w:szCs w:val="28"/>
          <w:lang w:val="fr-BE" w:eastAsia="ja-JP"/>
        </w:rPr>
        <w:t>La deuxi</w:t>
      </w:r>
      <w:r w:rsidR="003C4029" w:rsidRPr="00444BB7">
        <w:rPr>
          <w:rFonts w:ascii="Euphemia UCAS Italic" w:hAnsi="Euphemia UCAS Italic"/>
          <w:sz w:val="28"/>
          <w:szCs w:val="28"/>
          <w:lang w:val="fr-BE" w:eastAsia="ja-JP"/>
        </w:rPr>
        <w:t xml:space="preserve">ème partie se déroulera de 16h15 </w:t>
      </w:r>
      <w:r w:rsidRPr="00444BB7">
        <w:rPr>
          <w:rFonts w:ascii="Euphemia UCAS Italic" w:hAnsi="Euphemia UCAS Italic"/>
          <w:sz w:val="28"/>
          <w:szCs w:val="28"/>
          <w:lang w:val="fr-BE" w:eastAsia="ja-JP"/>
        </w:rPr>
        <w:t>à 17h30, ensuite viendra la proclamation des résultats. A l’issue de ceux-ci, c’est à di</w:t>
      </w:r>
      <w:r w:rsidR="00100198" w:rsidRPr="00444BB7">
        <w:rPr>
          <w:rFonts w:ascii="Euphemia UCAS Italic" w:hAnsi="Euphemia UCAS Italic"/>
          <w:sz w:val="28"/>
          <w:szCs w:val="28"/>
          <w:lang w:val="fr-BE" w:eastAsia="ja-JP"/>
        </w:rPr>
        <w:t>re vers 18h15</w:t>
      </w:r>
      <w:r w:rsidRPr="00444BB7">
        <w:rPr>
          <w:rFonts w:ascii="Euphemia UCAS Italic" w:hAnsi="Euphemia UCAS Italic"/>
          <w:sz w:val="28"/>
          <w:szCs w:val="28"/>
          <w:lang w:val="fr-BE" w:eastAsia="ja-JP"/>
        </w:rPr>
        <w:t xml:space="preserve"> et ce jusqu’à </w:t>
      </w:r>
      <w:proofErr w:type="gramStart"/>
      <w:r w:rsidRPr="00444BB7">
        <w:rPr>
          <w:rFonts w:ascii="Euphemia UCAS Italic" w:hAnsi="Euphemia UCAS Italic"/>
          <w:sz w:val="28"/>
          <w:szCs w:val="28"/>
          <w:lang w:val="fr-BE" w:eastAsia="ja-JP"/>
        </w:rPr>
        <w:t>19H30 ,</w:t>
      </w:r>
      <w:proofErr w:type="gramEnd"/>
      <w:r w:rsidRPr="00444BB7">
        <w:rPr>
          <w:rFonts w:ascii="Euphemia UCAS Italic" w:hAnsi="Euphemia UCAS Italic"/>
          <w:sz w:val="28"/>
          <w:szCs w:val="28"/>
          <w:lang w:val="fr-BE" w:eastAsia="ja-JP"/>
        </w:rPr>
        <w:t xml:space="preserve"> la FCVFB aura le plaisir de v</w:t>
      </w:r>
      <w:r w:rsidR="00340F04" w:rsidRPr="00444BB7">
        <w:rPr>
          <w:rFonts w:ascii="Euphemia UCAS Italic" w:hAnsi="Euphemia UCAS Italic"/>
          <w:sz w:val="28"/>
          <w:szCs w:val="28"/>
          <w:lang w:val="fr-BE" w:eastAsia="ja-JP"/>
        </w:rPr>
        <w:t>ous offrir le verre de l’amitié</w:t>
      </w:r>
      <w:r w:rsidR="003C4029" w:rsidRPr="00444BB7">
        <w:rPr>
          <w:rFonts w:ascii="Euphemia UCAS Italic" w:hAnsi="Euphemia UCAS Italic"/>
          <w:sz w:val="28"/>
          <w:szCs w:val="28"/>
          <w:lang w:val="fr-BE" w:eastAsia="ja-JP"/>
        </w:rPr>
        <w:t>.</w:t>
      </w:r>
    </w:p>
    <w:p w14:paraId="657AA956" w14:textId="51DD7C02" w:rsidR="000F6635" w:rsidRPr="003C4029" w:rsidRDefault="00340F04" w:rsidP="00E24B46">
      <w:pPr>
        <w:jc w:val="both"/>
        <w:rPr>
          <w:sz w:val="28"/>
          <w:szCs w:val="28"/>
        </w:rPr>
      </w:pPr>
      <w:r w:rsidRPr="003C4029">
        <w:rPr>
          <w:rFonts w:ascii="Euphemia UCAS Italic" w:hAnsi="Euphemia UCAS Italic"/>
          <w:sz w:val="28"/>
          <w:szCs w:val="28"/>
        </w:rPr>
        <w:t>Attention, cette année l’art 11</w:t>
      </w:r>
      <w:r w:rsidR="000F6635" w:rsidRPr="003C4029">
        <w:rPr>
          <w:rFonts w:ascii="Euphemia UCAS Italic" w:hAnsi="Euphemia UCAS Italic"/>
          <w:sz w:val="28"/>
          <w:szCs w:val="28"/>
        </w:rPr>
        <w:t xml:space="preserve"> de notre règlement sera </w:t>
      </w:r>
      <w:proofErr w:type="gramStart"/>
      <w:r w:rsidR="000F6635" w:rsidRPr="003C4029">
        <w:rPr>
          <w:rFonts w:ascii="Euphemia UCAS Italic" w:hAnsi="Euphemia UCAS Italic"/>
          <w:sz w:val="28"/>
          <w:szCs w:val="28"/>
        </w:rPr>
        <w:t>appliqué</w:t>
      </w:r>
      <w:proofErr w:type="gramEnd"/>
      <w:r w:rsidR="000F6635" w:rsidRPr="003C4029">
        <w:rPr>
          <w:rFonts w:ascii="Euphemia UCAS Italic" w:hAnsi="Euphemia UCAS Italic"/>
          <w:sz w:val="28"/>
          <w:szCs w:val="28"/>
        </w:rPr>
        <w:t xml:space="preserve"> sauf cas de force majeure. :</w:t>
      </w:r>
    </w:p>
    <w:p w14:paraId="2DBF3FFB" w14:textId="77777777" w:rsidR="000F6635" w:rsidRPr="003C4029" w:rsidRDefault="000F6635" w:rsidP="000F6635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ascii="ArialMT" w:hAnsi="ArialMT" w:cs="ArialMT"/>
          <w:b/>
          <w:bCs/>
          <w:color w:val="000000"/>
          <w:sz w:val="28"/>
          <w:szCs w:val="28"/>
        </w:rPr>
      </w:pPr>
    </w:p>
    <w:p w14:paraId="1379DABD" w14:textId="77777777" w:rsidR="000F6635" w:rsidRPr="003C4029" w:rsidRDefault="000F6635" w:rsidP="000F6635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ascii="ArialMT" w:hAnsi="ArialMT" w:cs="ArialMT"/>
          <w:b/>
          <w:color w:val="383838"/>
          <w:sz w:val="28"/>
          <w:szCs w:val="28"/>
        </w:rPr>
      </w:pPr>
      <w:r w:rsidRPr="003C4029">
        <w:rPr>
          <w:rFonts w:ascii="ArialMT" w:hAnsi="ArialMT" w:cs="ArialMT"/>
          <w:b/>
          <w:bCs/>
          <w:color w:val="000000"/>
          <w:sz w:val="28"/>
          <w:szCs w:val="28"/>
        </w:rPr>
        <w:t>ART.11</w:t>
      </w:r>
      <w:r w:rsidRPr="003C4029">
        <w:rPr>
          <w:rFonts w:ascii="TimesNewRomanPSMT" w:hAnsi="TimesNewRomanPSMT" w:cs="TimesNewRomanPSMT"/>
          <w:b/>
          <w:color w:val="000000"/>
          <w:sz w:val="28"/>
          <w:szCs w:val="28"/>
        </w:rPr>
        <w:t>   </w:t>
      </w:r>
      <w:r w:rsidRPr="003C4029">
        <w:rPr>
          <w:rFonts w:ascii="ArialMT" w:hAnsi="ArialMT" w:cs="ArialMT"/>
          <w:b/>
          <w:color w:val="000000"/>
          <w:sz w:val="28"/>
          <w:szCs w:val="28"/>
        </w:rPr>
        <w:t xml:space="preserve">Seuls les lauréats présents à la séance de gala recevront les prix qui leur sont destinés. </w:t>
      </w:r>
      <w:r w:rsidRPr="003C4029">
        <w:rPr>
          <w:rFonts w:ascii="ArialMT" w:hAnsi="ArialMT" w:cs="ArialMT"/>
          <w:b/>
          <w:color w:val="383838"/>
          <w:sz w:val="28"/>
          <w:szCs w:val="28"/>
        </w:rPr>
        <w:t> </w:t>
      </w:r>
    </w:p>
    <w:p w14:paraId="44C94EEA" w14:textId="77777777" w:rsidR="000F6635" w:rsidRPr="003C4029" w:rsidRDefault="000F6635">
      <w:pPr>
        <w:rPr>
          <w:sz w:val="28"/>
          <w:szCs w:val="28"/>
        </w:rPr>
      </w:pPr>
    </w:p>
    <w:p w14:paraId="6AFE361D" w14:textId="4336A6E0" w:rsidR="000F6635" w:rsidRDefault="000F6635">
      <w:pPr>
        <w:rPr>
          <w:rFonts w:ascii="Euphemia UCAS Italic" w:hAnsi="Euphemia UCAS Italic"/>
          <w:sz w:val="28"/>
          <w:szCs w:val="28"/>
        </w:rPr>
      </w:pPr>
      <w:r w:rsidRPr="003C4029">
        <w:rPr>
          <w:rFonts w:ascii="Euphemia UCAS Italic" w:hAnsi="Euphemia UCAS Italic"/>
          <w:sz w:val="28"/>
          <w:szCs w:val="28"/>
        </w:rPr>
        <w:t>Au plaisir de vous y rencontrer.</w:t>
      </w:r>
    </w:p>
    <w:p w14:paraId="266B2F88" w14:textId="77777777" w:rsidR="00444BB7" w:rsidRDefault="00444BB7">
      <w:pPr>
        <w:rPr>
          <w:rFonts w:ascii="Euphemia UCAS Italic" w:hAnsi="Euphemia UCAS Italic"/>
          <w:sz w:val="28"/>
          <w:szCs w:val="28"/>
        </w:rPr>
      </w:pPr>
    </w:p>
    <w:p w14:paraId="790B44BA" w14:textId="77777777" w:rsidR="00444BB7" w:rsidRDefault="00444BB7">
      <w:pPr>
        <w:rPr>
          <w:rFonts w:ascii="Euphemia UCAS Italic" w:hAnsi="Euphemia UCAS Italic"/>
          <w:sz w:val="28"/>
          <w:szCs w:val="28"/>
        </w:rPr>
      </w:pPr>
    </w:p>
    <w:p w14:paraId="405888FC" w14:textId="77777777" w:rsidR="00444BB7" w:rsidRDefault="00444BB7">
      <w:pPr>
        <w:rPr>
          <w:rFonts w:ascii="Euphemia UCAS Italic" w:hAnsi="Euphemia UCAS Italic"/>
          <w:sz w:val="28"/>
          <w:szCs w:val="28"/>
        </w:rPr>
      </w:pPr>
    </w:p>
    <w:p w14:paraId="0FDBD608" w14:textId="77777777" w:rsidR="00444BB7" w:rsidRPr="003C4029" w:rsidRDefault="00444BB7">
      <w:pPr>
        <w:rPr>
          <w:rFonts w:ascii="Euphemia UCAS Italic" w:hAnsi="Euphemia UCAS Italic"/>
          <w:sz w:val="28"/>
          <w:szCs w:val="28"/>
        </w:rPr>
      </w:pPr>
    </w:p>
    <w:p w14:paraId="7B13D864" w14:textId="590210DD" w:rsidR="000F6635" w:rsidRPr="003C4029" w:rsidRDefault="000F6635" w:rsidP="000F6635">
      <w:pPr>
        <w:widowControl w:val="0"/>
        <w:autoSpaceDE w:val="0"/>
        <w:autoSpaceDN w:val="0"/>
        <w:adjustRightInd w:val="0"/>
        <w:jc w:val="both"/>
        <w:rPr>
          <w:rFonts w:ascii="Euphemia UCAS Italic" w:hAnsi="Euphemia UCAS Italic"/>
          <w:sz w:val="28"/>
          <w:szCs w:val="28"/>
          <w:lang w:eastAsia="fr-FR"/>
        </w:rPr>
      </w:pPr>
      <w:r w:rsidRPr="003C4029">
        <w:rPr>
          <w:rFonts w:ascii="Euphemia UCAS Italic" w:hAnsi="Euphemia UCAS Italic"/>
          <w:sz w:val="28"/>
          <w:szCs w:val="28"/>
          <w:lang w:eastAsia="fr-FR"/>
        </w:rPr>
        <w:t>André</w:t>
      </w:r>
      <w:r w:rsidR="00100198" w:rsidRPr="003C4029">
        <w:rPr>
          <w:rFonts w:ascii="Euphemia UCAS Italic" w:hAnsi="Euphemia UCAS Italic"/>
          <w:sz w:val="28"/>
          <w:szCs w:val="28"/>
          <w:lang w:eastAsia="fr-FR"/>
        </w:rPr>
        <w:t xml:space="preserve"> LION,</w:t>
      </w:r>
      <w:r w:rsidR="00100198" w:rsidRPr="003C4029">
        <w:rPr>
          <w:rFonts w:ascii="Euphemia UCAS Italic" w:hAnsi="Euphemia UCAS Italic"/>
          <w:sz w:val="28"/>
          <w:szCs w:val="28"/>
          <w:lang w:eastAsia="fr-FR"/>
        </w:rPr>
        <w:tab/>
      </w:r>
      <w:r w:rsidR="00100198" w:rsidRPr="003C4029">
        <w:rPr>
          <w:rFonts w:ascii="Euphemia UCAS Italic" w:hAnsi="Euphemia UCAS Italic"/>
          <w:sz w:val="28"/>
          <w:szCs w:val="28"/>
          <w:lang w:eastAsia="fr-FR"/>
        </w:rPr>
        <w:tab/>
      </w:r>
      <w:r w:rsidR="00100198" w:rsidRPr="003C4029">
        <w:rPr>
          <w:rFonts w:ascii="Euphemia UCAS Italic" w:hAnsi="Euphemia UCAS Italic"/>
          <w:sz w:val="28"/>
          <w:szCs w:val="28"/>
          <w:lang w:eastAsia="fr-FR"/>
        </w:rPr>
        <w:tab/>
      </w:r>
      <w:r w:rsidR="00100198" w:rsidRPr="003C4029">
        <w:rPr>
          <w:rFonts w:ascii="Euphemia UCAS Italic" w:hAnsi="Euphemia UCAS Italic"/>
          <w:sz w:val="28"/>
          <w:szCs w:val="28"/>
          <w:lang w:eastAsia="fr-FR"/>
        </w:rPr>
        <w:tab/>
      </w:r>
      <w:r w:rsidR="00100198" w:rsidRPr="003C4029">
        <w:rPr>
          <w:rFonts w:ascii="Euphemia UCAS Italic" w:hAnsi="Euphemia UCAS Italic"/>
          <w:sz w:val="28"/>
          <w:szCs w:val="28"/>
          <w:lang w:eastAsia="fr-FR"/>
        </w:rPr>
        <w:tab/>
      </w:r>
      <w:r w:rsidR="00100198" w:rsidRPr="003C4029">
        <w:rPr>
          <w:rFonts w:ascii="Euphemia UCAS Italic" w:hAnsi="Euphemia UCAS Italic"/>
          <w:sz w:val="28"/>
          <w:szCs w:val="28"/>
          <w:lang w:eastAsia="fr-FR"/>
        </w:rPr>
        <w:tab/>
        <w:t xml:space="preserve">      Roger CLOSSET</w:t>
      </w:r>
    </w:p>
    <w:p w14:paraId="43615EBA" w14:textId="30AB7B33" w:rsidR="000F6635" w:rsidRDefault="000F6635" w:rsidP="000F6635">
      <w:pPr>
        <w:widowControl w:val="0"/>
        <w:autoSpaceDE w:val="0"/>
        <w:autoSpaceDN w:val="0"/>
        <w:adjustRightInd w:val="0"/>
        <w:jc w:val="both"/>
        <w:rPr>
          <w:rFonts w:ascii="Euphemia UCAS Italic" w:hAnsi="Euphemia UCAS Italic"/>
          <w:sz w:val="28"/>
          <w:szCs w:val="28"/>
          <w:lang w:eastAsia="fr-FR"/>
        </w:rPr>
      </w:pPr>
      <w:r w:rsidRPr="003C4029">
        <w:rPr>
          <w:rFonts w:ascii="Euphemia UCAS Italic" w:hAnsi="Euphemia UCAS Italic"/>
          <w:sz w:val="28"/>
          <w:szCs w:val="28"/>
          <w:lang w:eastAsia="fr-FR"/>
        </w:rPr>
        <w:t xml:space="preserve">Président FCVFB                        </w:t>
      </w:r>
      <w:r w:rsidR="00444BB7">
        <w:rPr>
          <w:rFonts w:ascii="Euphemia UCAS Italic" w:hAnsi="Euphemia UCAS Italic"/>
          <w:sz w:val="28"/>
          <w:szCs w:val="28"/>
          <w:lang w:eastAsia="fr-FR"/>
        </w:rPr>
        <w:t xml:space="preserve">                  </w:t>
      </w:r>
      <w:r w:rsidRPr="003C4029">
        <w:rPr>
          <w:rFonts w:ascii="Euphemia UCAS Italic" w:hAnsi="Euphemia UCAS Italic"/>
          <w:sz w:val="28"/>
          <w:szCs w:val="28"/>
          <w:lang w:eastAsia="fr-FR"/>
        </w:rPr>
        <w:t xml:space="preserve"> </w:t>
      </w:r>
      <w:r w:rsidR="003C4029">
        <w:rPr>
          <w:rFonts w:ascii="Euphemia UCAS Italic" w:hAnsi="Euphemia UCAS Italic"/>
          <w:sz w:val="28"/>
          <w:szCs w:val="28"/>
          <w:lang w:eastAsia="fr-FR"/>
        </w:rPr>
        <w:t xml:space="preserve">     </w:t>
      </w:r>
      <w:r w:rsidRPr="003C4029">
        <w:rPr>
          <w:rFonts w:ascii="Euphemia UCAS Italic" w:hAnsi="Euphemia UCAS Italic"/>
          <w:sz w:val="28"/>
          <w:szCs w:val="28"/>
          <w:lang w:eastAsia="fr-FR"/>
        </w:rPr>
        <w:t>Secrétaire FCVFB</w:t>
      </w:r>
    </w:p>
    <w:p w14:paraId="097BDCB7" w14:textId="1F8BF74D" w:rsidR="000F6635" w:rsidRPr="003C4029" w:rsidRDefault="003C4029" w:rsidP="000F6635">
      <w:pPr>
        <w:widowControl w:val="0"/>
        <w:autoSpaceDE w:val="0"/>
        <w:autoSpaceDN w:val="0"/>
        <w:adjustRightInd w:val="0"/>
        <w:jc w:val="both"/>
        <w:rPr>
          <w:rFonts w:ascii="Euphemia UCAS Italic" w:hAnsi="Euphemia UCAS Italic"/>
          <w:sz w:val="28"/>
          <w:szCs w:val="28"/>
          <w:lang w:eastAsia="fr-FR"/>
        </w:rPr>
      </w:pPr>
      <w:r>
        <w:rPr>
          <w:rFonts w:ascii="Euphemia UCAS Italic" w:hAnsi="Euphemia UCAS Italic"/>
          <w:sz w:val="28"/>
          <w:szCs w:val="28"/>
          <w:lang w:eastAsia="fr-FR"/>
        </w:rPr>
        <w:t xml:space="preserve">0497/50 10 07         </w:t>
      </w:r>
      <w:r w:rsidR="00444BB7">
        <w:rPr>
          <w:rFonts w:ascii="Euphemia UCAS Italic" w:hAnsi="Euphemia UCAS Italic"/>
          <w:sz w:val="28"/>
          <w:szCs w:val="28"/>
          <w:lang w:eastAsia="fr-FR"/>
        </w:rPr>
        <w:t xml:space="preserve">       </w:t>
      </w:r>
      <w:r w:rsidR="00C977F0">
        <w:rPr>
          <w:rFonts w:ascii="Euphemia UCAS Italic" w:hAnsi="Euphemia UCAS Italic"/>
          <w:sz w:val="28"/>
          <w:szCs w:val="28"/>
          <w:lang w:eastAsia="fr-FR"/>
        </w:rPr>
        <w:t xml:space="preserve"> fcvfb.net          </w:t>
      </w:r>
      <w:r w:rsidR="00444BB7">
        <w:rPr>
          <w:rFonts w:ascii="Euphemia UCAS Italic" w:hAnsi="Euphemia UCAS Italic"/>
          <w:sz w:val="28"/>
          <w:szCs w:val="28"/>
          <w:lang w:eastAsia="fr-FR"/>
        </w:rPr>
        <w:t xml:space="preserve">        </w:t>
      </w:r>
      <w:r w:rsidR="00C977F0">
        <w:rPr>
          <w:rFonts w:ascii="Euphemia UCAS Italic" w:hAnsi="Euphemia UCAS Italic"/>
          <w:sz w:val="28"/>
          <w:szCs w:val="28"/>
          <w:lang w:eastAsia="fr-FR"/>
        </w:rPr>
        <w:t xml:space="preserve">    </w:t>
      </w:r>
      <w:r>
        <w:rPr>
          <w:rFonts w:ascii="Euphemia UCAS Italic" w:hAnsi="Euphemia UCAS Italic"/>
          <w:sz w:val="28"/>
          <w:szCs w:val="28"/>
          <w:lang w:eastAsia="fr-FR"/>
        </w:rPr>
        <w:t>0477/67 46 80</w:t>
      </w:r>
      <w:bookmarkStart w:id="0" w:name="_GoBack"/>
      <w:bookmarkEnd w:id="0"/>
    </w:p>
    <w:sectPr w:rsidR="000F6635" w:rsidRPr="003C4029" w:rsidSect="000F663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phemia UCAS Italic">
    <w:altName w:val="Segoe UI"/>
    <w:charset w:val="00"/>
    <w:family w:val="auto"/>
    <w:pitch w:val="variable"/>
    <w:sig w:usb0="00000000" w:usb1="00000000" w:usb2="00002000" w:usb3="00000000" w:csb0="000001F3" w:csb1="00000000"/>
  </w:font>
  <w:font w:name="Euphemia UCAS">
    <w:altName w:val="Segoe UI"/>
    <w:charset w:val="00"/>
    <w:family w:val="auto"/>
    <w:pitch w:val="variable"/>
    <w:sig w:usb0="00000000" w:usb1="00000000" w:usb2="00002000" w:usb3="00000000" w:csb0="000001F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5354"/>
    <w:multiLevelType w:val="hybridMultilevel"/>
    <w:tmpl w:val="02B899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54AA9"/>
    <w:multiLevelType w:val="hybridMultilevel"/>
    <w:tmpl w:val="F4CCC1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1F"/>
    <w:rsid w:val="000F6635"/>
    <w:rsid w:val="00100198"/>
    <w:rsid w:val="00340F04"/>
    <w:rsid w:val="003C4029"/>
    <w:rsid w:val="0041501F"/>
    <w:rsid w:val="00444BB7"/>
    <w:rsid w:val="00A41915"/>
    <w:rsid w:val="00BA39AD"/>
    <w:rsid w:val="00C977F0"/>
    <w:rsid w:val="00E2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467B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B6"/>
    <w:rPr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328B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40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029"/>
    <w:rPr>
      <w:rFonts w:ascii="Lucida Grande" w:hAnsi="Lucida Grande" w:cs="Lucida Grande"/>
      <w:sz w:val="18"/>
      <w:szCs w:val="18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B6"/>
    <w:rPr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328B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40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029"/>
    <w:rPr>
      <w:rFonts w:ascii="Lucida Grande" w:hAnsi="Lucida Grande" w:cs="Lucida Grande"/>
      <w:sz w:val="18"/>
      <w:szCs w:val="18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</vt:lpstr>
    </vt:vector>
  </TitlesOfParts>
  <Company/>
  <LinksUpToDate>false</LinksUpToDate>
  <CharactersWithSpaces>1120</CharactersWithSpaces>
  <SharedDoc>false</SharedDoc>
  <HLinks>
    <vt:vector size="6" baseType="variant">
      <vt:variant>
        <vt:i4>7274514</vt:i4>
      </vt:variant>
      <vt:variant>
        <vt:i4>-1</vt:i4>
      </vt:variant>
      <vt:variant>
        <vt:i4>1026</vt:i4>
      </vt:variant>
      <vt:variant>
        <vt:i4>1</vt:i4>
      </vt:variant>
      <vt:variant>
        <vt:lpwstr>Coq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André Lion</dc:creator>
  <cp:lastModifiedBy>A</cp:lastModifiedBy>
  <cp:revision>2</cp:revision>
  <cp:lastPrinted>2016-04-14T00:15:00Z</cp:lastPrinted>
  <dcterms:created xsi:type="dcterms:W3CDTF">2018-04-17T21:11:00Z</dcterms:created>
  <dcterms:modified xsi:type="dcterms:W3CDTF">2018-04-17T21:11:00Z</dcterms:modified>
</cp:coreProperties>
</file>